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4B8CB" w14:textId="77777777" w:rsidR="0048723F" w:rsidRPr="00721A0E" w:rsidRDefault="0048723F" w:rsidP="0048723F">
      <w:pPr>
        <w:spacing w:after="100" w:line="240" w:lineRule="atLeast"/>
        <w:textAlignment w:val="baseline"/>
        <w:outlineLvl w:val="0"/>
        <w:rPr>
          <w:rFonts w:ascii="Arial" w:eastAsia="Times New Roman" w:hAnsi="Arial" w:cs="Arial"/>
          <w:kern w:val="36"/>
          <w:sz w:val="39"/>
          <w:szCs w:val="39"/>
          <w:lang w:eastAsia="hr-HR"/>
        </w:rPr>
      </w:pPr>
      <w:r w:rsidRPr="00721A0E">
        <w:rPr>
          <w:rFonts w:ascii="Arial" w:eastAsia="Times New Roman" w:hAnsi="Arial" w:cs="Arial"/>
          <w:kern w:val="36"/>
          <w:sz w:val="39"/>
          <w:szCs w:val="39"/>
          <w:lang w:eastAsia="hr-HR"/>
        </w:rPr>
        <w:t xml:space="preserve">ODLUKA O ODABIRU PONUDE – </w:t>
      </w:r>
    </w:p>
    <w:p w14:paraId="07420217" w14:textId="6CDF0176" w:rsidR="0048723F" w:rsidRPr="00721A0E" w:rsidRDefault="0048723F" w:rsidP="0048723F">
      <w:pPr>
        <w:spacing w:after="100" w:line="240" w:lineRule="atLeast"/>
        <w:textAlignment w:val="baseline"/>
        <w:outlineLvl w:val="0"/>
        <w:rPr>
          <w:rFonts w:ascii="Arial" w:eastAsia="Times New Roman" w:hAnsi="Arial" w:cs="Arial"/>
          <w:kern w:val="36"/>
          <w:sz w:val="39"/>
          <w:szCs w:val="39"/>
          <w:lang w:eastAsia="hr-HR"/>
        </w:rPr>
      </w:pPr>
      <w:r w:rsidRPr="00721A0E">
        <w:rPr>
          <w:rFonts w:ascii="Arial" w:eastAsia="Times New Roman" w:hAnsi="Arial" w:cs="Arial"/>
          <w:kern w:val="36"/>
          <w:sz w:val="39"/>
          <w:szCs w:val="39"/>
          <w:lang w:eastAsia="hr-HR"/>
        </w:rPr>
        <w:t>Javni poziv 1/202</w:t>
      </w:r>
      <w:r w:rsidR="00503F49" w:rsidRPr="00721A0E">
        <w:rPr>
          <w:rFonts w:ascii="Arial" w:eastAsia="Times New Roman" w:hAnsi="Arial" w:cs="Arial"/>
          <w:kern w:val="36"/>
          <w:sz w:val="39"/>
          <w:szCs w:val="39"/>
          <w:lang w:eastAsia="hr-HR"/>
        </w:rPr>
        <w:t>6</w:t>
      </w:r>
    </w:p>
    <w:p w14:paraId="0A56E4A2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428DCEC5" w14:textId="0B786214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Povjerenstvo za provedbu javnog poziva za organizaciju višednevne 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>izvanučioničke nastave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učenika 5.- 8. razreda u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Tuheljske toplice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te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roditelji učenika 5. - .8. razreda na  roditeljskom sastanku održanom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24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veljače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6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 godine donose</w:t>
      </w:r>
    </w:p>
    <w:p w14:paraId="5542216D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5093EF1" w14:textId="77777777" w:rsidR="0048723F" w:rsidRPr="00721A0E" w:rsidRDefault="0048723F" w:rsidP="00487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ODLUKU O ODABIRU PONUDE</w:t>
      </w:r>
    </w:p>
    <w:p w14:paraId="2EC0966B" w14:textId="77777777" w:rsidR="0048723F" w:rsidRPr="00721A0E" w:rsidRDefault="0048723F" w:rsidP="00487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D574BCE" w14:textId="780E9A36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* Turistička agencija </w:t>
      </w:r>
      <w:r w:rsidR="00503F49" w:rsidRPr="00721A0E">
        <w:rPr>
          <w:rFonts w:ascii="Arial" w:eastAsia="Times New Roman" w:hAnsi="Arial" w:cs="Arial"/>
          <w:b/>
          <w:sz w:val="21"/>
          <w:szCs w:val="21"/>
          <w:lang w:eastAsia="hr-HR"/>
        </w:rPr>
        <w:t>Mare Panonium tours, Hrvatskih kraljeva 2A, 32100 Vinkovci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 organizirat će višednevnu izvanučioničku nastavu učenika 5. – 8. razreda Osnovne škole Augusta Šenoe, Stjepana Radića 3, 35222 Gundinci, u razdoblju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21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.0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4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.  – 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22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 0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4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 202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6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. godine u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Tuheljske toplice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0903FBE0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          </w:t>
      </w:r>
    </w:p>
    <w:p w14:paraId="78E27246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* Odluka o odabiru navedene turističke agencije je konačna i bit će objavljena na službenoj stranici škole.</w:t>
      </w:r>
    </w:p>
    <w:p w14:paraId="2246E696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</w:p>
    <w:p w14:paraId="1508C569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  <w:r w:rsidRPr="00721A0E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  <w:t>Obrazloženje</w:t>
      </w:r>
    </w:p>
    <w:p w14:paraId="0C8A1A79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92658D1" w14:textId="7741542B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Povjerenstvo za provedbu javnog poziva za višednevnu 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>izvanučioničku nastavu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učenika </w:t>
      </w:r>
    </w:p>
    <w:p w14:paraId="3F2A20FE" w14:textId="1CDE3D39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5. - 8.   razreda i roditelji učenika 5.- 8.  razreda na roditeljskom sastanku održanom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24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veljače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6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 godine nakon provedenog glasovanja utvrđuju sljedeće:</w:t>
      </w:r>
    </w:p>
    <w:p w14:paraId="4E408CA9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D6107D0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E7576ED" w14:textId="72390208" w:rsidR="0048723F" w:rsidRPr="00721A0E" w:rsidRDefault="00221172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Glasovanju je pristupila 41 osoba, a rezultati su slijedeći</w:t>
      </w:r>
      <w:r w:rsidR="0048723F" w:rsidRPr="00721A0E">
        <w:rPr>
          <w:rFonts w:ascii="Arial" w:eastAsia="Times New Roman" w:hAnsi="Arial" w:cs="Arial"/>
          <w:sz w:val="21"/>
          <w:szCs w:val="21"/>
          <w:lang w:eastAsia="hr-HR"/>
        </w:rPr>
        <w:t>:</w:t>
      </w:r>
    </w:p>
    <w:p w14:paraId="6B603D0F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            </w:t>
      </w:r>
    </w:p>
    <w:p w14:paraId="661355EB" w14:textId="5E65FAED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1. Turistička agencija  </w:t>
      </w:r>
      <w:r w:rsidR="00721A0E" w:rsidRPr="00721A0E">
        <w:rPr>
          <w:rFonts w:ascii="Arial" w:hAnsi="Arial" w:cs="Arial"/>
          <w:bCs/>
          <w:sz w:val="21"/>
          <w:szCs w:val="21"/>
        </w:rPr>
        <w:t>A</w:t>
      </w:r>
      <w:r w:rsidR="00721A0E">
        <w:rPr>
          <w:rFonts w:ascii="Arial" w:hAnsi="Arial" w:cs="Arial"/>
          <w:bCs/>
          <w:sz w:val="21"/>
          <w:szCs w:val="21"/>
        </w:rPr>
        <w:t>UTOTRANS</w:t>
      </w:r>
      <w:r w:rsidR="00721A0E" w:rsidRPr="00721A0E">
        <w:rPr>
          <w:rFonts w:ascii="Arial" w:hAnsi="Arial" w:cs="Arial"/>
          <w:bCs/>
          <w:sz w:val="21"/>
          <w:szCs w:val="21"/>
        </w:rPr>
        <w:t xml:space="preserve"> d.d. </w:t>
      </w:r>
      <w:r w:rsidR="00721A0E">
        <w:rPr>
          <w:rFonts w:ascii="Arial" w:hAnsi="Arial" w:cs="Arial"/>
          <w:bCs/>
          <w:sz w:val="21"/>
          <w:szCs w:val="21"/>
        </w:rPr>
        <w:t>-</w:t>
      </w:r>
      <w:r w:rsidR="00721A0E" w:rsidRPr="00721A0E">
        <w:rPr>
          <w:bCs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ARRIVA TRAVEL, Poslovnica Osijek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 </w:t>
      </w:r>
      <w:r w:rsid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    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0 glasova</w:t>
      </w:r>
    </w:p>
    <w:p w14:paraId="0ED400C0" w14:textId="499E4FC9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2. Turistička agencija 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Mare Panonium tours, Vinkovci                      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</w:t>
      </w:r>
      <w:r w:rsidR="00721A0E">
        <w:rPr>
          <w:rFonts w:ascii="Arial" w:eastAsia="Times New Roman" w:hAnsi="Arial" w:cs="Arial"/>
          <w:sz w:val="21"/>
          <w:szCs w:val="21"/>
          <w:lang w:eastAsia="hr-HR"/>
        </w:rPr>
        <w:t xml:space="preserve">     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41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gla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>s</w:t>
      </w:r>
    </w:p>
    <w:p w14:paraId="762D7A32" w14:textId="433F985D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3. Turistička agencija  VB TOURS, Slavonski Brod                                                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 </w:t>
      </w:r>
      <w:r w:rsidR="00721A0E">
        <w:rPr>
          <w:rFonts w:ascii="Arial" w:eastAsia="Times New Roman" w:hAnsi="Arial" w:cs="Arial"/>
          <w:sz w:val="21"/>
          <w:szCs w:val="21"/>
          <w:lang w:eastAsia="hr-HR"/>
        </w:rPr>
        <w:t xml:space="preserve">      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0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glasova</w:t>
      </w:r>
    </w:p>
    <w:p w14:paraId="49B5D610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FE1EE11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976DC3D" w14:textId="77777777" w:rsidR="0048723F" w:rsidRPr="00721A0E" w:rsidRDefault="0048723F" w:rsidP="00487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FEBF6BC" w14:textId="77777777" w:rsidR="0048723F" w:rsidRPr="00721A0E" w:rsidRDefault="0048723F" w:rsidP="00487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2967829" w14:textId="6328F813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Sukladno rezultatima Povjerenstvo za provedbu javnog poziva za organizaciju višednevne izvanučioničke nastave učenika 5. -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8. razreda OŠ Augusta Šenoe, Gundinci donosi odluku da će turistička agencija 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>Mare Panonium tours, Vinkovci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organizirati višednevnu izvanučioničku  nastavu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učenika 5. -</w:t>
      </w:r>
      <w:r w:rsidR="00503F49"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 xml:space="preserve">8. razreda u </w:t>
      </w:r>
      <w:r w:rsidR="00221172" w:rsidRPr="00721A0E">
        <w:rPr>
          <w:rFonts w:ascii="Arial" w:eastAsia="Times New Roman" w:hAnsi="Arial" w:cs="Arial"/>
          <w:sz w:val="21"/>
          <w:szCs w:val="21"/>
          <w:lang w:eastAsia="hr-HR"/>
        </w:rPr>
        <w:t>Tuheljske toplice</w:t>
      </w:r>
      <w:r w:rsidRPr="00721A0E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018C79F7" w14:textId="77777777" w:rsidR="0048723F" w:rsidRPr="00721A0E" w:rsidRDefault="0048723F" w:rsidP="00487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sz w:val="21"/>
          <w:szCs w:val="21"/>
          <w:lang w:eastAsia="hr-HR"/>
        </w:rPr>
        <w:t>                                                                                              </w:t>
      </w:r>
    </w:p>
    <w:p w14:paraId="052FADA2" w14:textId="77777777" w:rsidR="0048723F" w:rsidRPr="00721A0E" w:rsidRDefault="0048723F" w:rsidP="0048723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</w:p>
    <w:p w14:paraId="1124DC79" w14:textId="77777777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</w:p>
    <w:p w14:paraId="4E2ACAE8" w14:textId="77777777" w:rsidR="0048723F" w:rsidRPr="00721A0E" w:rsidRDefault="0048723F" w:rsidP="00487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</w:p>
    <w:p w14:paraId="5AB702A6" w14:textId="3BD1F76D" w:rsidR="0048723F" w:rsidRPr="00721A0E" w:rsidRDefault="001B3505" w:rsidP="0048723F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KLASA: 602-01/26</w:t>
      </w:r>
      <w:r w:rsidR="0048723F"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-09/1</w:t>
      </w:r>
    </w:p>
    <w:p w14:paraId="39ED7A97" w14:textId="0CF90719" w:rsidR="0048723F" w:rsidRPr="00721A0E" w:rsidRDefault="001B3505" w:rsidP="0048723F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URBROJ: 2178-5-1-01-26</w:t>
      </w:r>
      <w:bookmarkStart w:id="0" w:name="_GoBack"/>
      <w:bookmarkEnd w:id="0"/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-8</w:t>
      </w:r>
    </w:p>
    <w:p w14:paraId="6684B5FD" w14:textId="5E80206E" w:rsidR="0048723F" w:rsidRPr="00721A0E" w:rsidRDefault="0048723F" w:rsidP="0048723F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  <w:r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 xml:space="preserve">Gundinci, </w:t>
      </w:r>
      <w:r w:rsidR="001B350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24</w:t>
      </w:r>
      <w:r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 xml:space="preserve">. </w:t>
      </w:r>
      <w:r w:rsidR="00503F49"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02</w:t>
      </w:r>
      <w:r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. 202</w:t>
      </w:r>
      <w:r w:rsidR="00503F49"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6</w:t>
      </w:r>
      <w:r w:rsidRPr="00721A0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.</w:t>
      </w:r>
    </w:p>
    <w:p w14:paraId="0C46A186" w14:textId="77777777" w:rsidR="0048723F" w:rsidRPr="00721A0E" w:rsidRDefault="0048723F" w:rsidP="00487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</w:p>
    <w:p w14:paraId="0CAF59C4" w14:textId="77777777" w:rsidR="0048723F" w:rsidRPr="00721A0E" w:rsidRDefault="0048723F" w:rsidP="004872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</w:pPr>
    </w:p>
    <w:p w14:paraId="3E135DA4" w14:textId="77777777" w:rsidR="0048723F" w:rsidRPr="00721A0E" w:rsidRDefault="0048723F" w:rsidP="0048723F">
      <w:pPr>
        <w:spacing w:after="0" w:line="240" w:lineRule="auto"/>
        <w:ind w:left="3540" w:firstLine="708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hr-HR"/>
        </w:rPr>
        <w:t>Predsjednik Povjerenstva: Kristina Čolakovac</w:t>
      </w:r>
    </w:p>
    <w:p w14:paraId="07FC2137" w14:textId="77777777" w:rsidR="0048723F" w:rsidRPr="00721A0E" w:rsidRDefault="0048723F" w:rsidP="0048723F">
      <w:pPr>
        <w:spacing w:line="240" w:lineRule="auto"/>
        <w:jc w:val="right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 w:rsidRPr="00721A0E">
        <w:rPr>
          <w:rFonts w:ascii="Arial" w:eastAsia="Times New Roman" w:hAnsi="Arial" w:cs="Arial"/>
          <w:b/>
          <w:bCs/>
          <w:i/>
          <w:iCs/>
          <w:sz w:val="21"/>
          <w:szCs w:val="21"/>
          <w:bdr w:val="none" w:sz="0" w:space="0" w:color="auto" w:frame="1"/>
          <w:lang w:eastAsia="hr-HR"/>
        </w:rPr>
        <w:t>                                                                                              </w:t>
      </w:r>
    </w:p>
    <w:p w14:paraId="6E92FD24" w14:textId="77777777" w:rsidR="00FD2C4E" w:rsidRPr="00721A0E" w:rsidRDefault="00FD2C4E"/>
    <w:sectPr w:rsidR="00FD2C4E" w:rsidRPr="0072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32"/>
    <w:rsid w:val="00141A54"/>
    <w:rsid w:val="001B3505"/>
    <w:rsid w:val="00221172"/>
    <w:rsid w:val="00415189"/>
    <w:rsid w:val="0048723F"/>
    <w:rsid w:val="00503F49"/>
    <w:rsid w:val="00721A0E"/>
    <w:rsid w:val="00BB3C32"/>
    <w:rsid w:val="00D65A15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C752"/>
  <w15:chartTrackingRefBased/>
  <w15:docId w15:val="{FBA88E17-A506-42AC-860A-7A83D908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3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2026-02-24T13:15:00Z</dcterms:created>
  <dcterms:modified xsi:type="dcterms:W3CDTF">2026-02-25T10:56:00Z</dcterms:modified>
</cp:coreProperties>
</file>