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019" w:type="dxa"/>
        <w:tblInd w:w="-885" w:type="dxa"/>
        <w:tblLook w:val="04A0"/>
      </w:tblPr>
      <w:tblGrid>
        <w:gridCol w:w="1560"/>
        <w:gridCol w:w="3797"/>
        <w:gridCol w:w="4000"/>
        <w:gridCol w:w="5244"/>
        <w:gridCol w:w="1418"/>
      </w:tblGrid>
      <w:tr w:rsidR="008E5828" w:rsidRPr="00EE3B1F" w:rsidTr="00F24F06">
        <w:trPr>
          <w:trHeight w:val="225"/>
        </w:trPr>
        <w:tc>
          <w:tcPr>
            <w:tcW w:w="16019" w:type="dxa"/>
            <w:gridSpan w:val="5"/>
          </w:tcPr>
          <w:p w:rsidR="008E5828" w:rsidRPr="00EE3B1F" w:rsidRDefault="008E5828" w:rsidP="008E5828">
            <w:pPr>
              <w:jc w:val="center"/>
              <w:rPr>
                <w:b/>
                <w:sz w:val="20"/>
                <w:szCs w:val="20"/>
              </w:rPr>
            </w:pPr>
            <w:r w:rsidRPr="00EE3B1F">
              <w:rPr>
                <w:b/>
                <w:sz w:val="20"/>
                <w:szCs w:val="20"/>
              </w:rPr>
              <w:t xml:space="preserve">POPIS </w:t>
            </w:r>
            <w:r w:rsidR="00DB52F0">
              <w:rPr>
                <w:b/>
                <w:sz w:val="20"/>
                <w:szCs w:val="20"/>
              </w:rPr>
              <w:t xml:space="preserve">NOVIH </w:t>
            </w:r>
            <w:r w:rsidRPr="00EE3B1F">
              <w:rPr>
                <w:b/>
                <w:sz w:val="20"/>
                <w:szCs w:val="20"/>
              </w:rPr>
              <w:t>UDŽBENIKA I DRUGIH OBRAZOVNIH MATE</w:t>
            </w:r>
            <w:r w:rsidR="00263009">
              <w:rPr>
                <w:b/>
                <w:sz w:val="20"/>
                <w:szCs w:val="20"/>
              </w:rPr>
              <w:t>R</w:t>
            </w:r>
            <w:r w:rsidRPr="00EE3B1F">
              <w:rPr>
                <w:b/>
                <w:sz w:val="20"/>
                <w:szCs w:val="20"/>
              </w:rPr>
              <w:t>IJALA ZA 1. RAZRED OSNOVNE ŠKOLE AUGUSTA ŠENOE GUNDINCI</w:t>
            </w:r>
          </w:p>
        </w:tc>
      </w:tr>
      <w:tr w:rsidR="00F24F06" w:rsidRPr="00EE3B1F" w:rsidTr="00F24F06">
        <w:trPr>
          <w:trHeight w:val="240"/>
        </w:trPr>
        <w:tc>
          <w:tcPr>
            <w:tcW w:w="1560" w:type="dxa"/>
          </w:tcPr>
          <w:p w:rsidR="00C332A9" w:rsidRPr="00EE3B1F" w:rsidRDefault="00C332A9" w:rsidP="00EE3B1F">
            <w:pPr>
              <w:jc w:val="center"/>
              <w:rPr>
                <w:b/>
                <w:sz w:val="20"/>
                <w:szCs w:val="20"/>
              </w:rPr>
            </w:pPr>
            <w:r w:rsidRPr="00EE3B1F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3797" w:type="dxa"/>
          </w:tcPr>
          <w:p w:rsidR="00C332A9" w:rsidRPr="00EE3B1F" w:rsidRDefault="00C332A9" w:rsidP="00EE3B1F">
            <w:pPr>
              <w:jc w:val="center"/>
              <w:rPr>
                <w:b/>
                <w:sz w:val="20"/>
                <w:szCs w:val="20"/>
              </w:rPr>
            </w:pPr>
            <w:r w:rsidRPr="00EE3B1F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4000" w:type="dxa"/>
          </w:tcPr>
          <w:p w:rsidR="00C332A9" w:rsidRPr="00EE3B1F" w:rsidRDefault="00C332A9" w:rsidP="00EE3B1F">
            <w:pPr>
              <w:jc w:val="center"/>
              <w:rPr>
                <w:b/>
                <w:sz w:val="20"/>
                <w:szCs w:val="20"/>
              </w:rPr>
            </w:pPr>
            <w:r w:rsidRPr="00EE3B1F">
              <w:rPr>
                <w:b/>
                <w:sz w:val="20"/>
                <w:szCs w:val="20"/>
              </w:rPr>
              <w:t>VRSTA IZDANJA</w:t>
            </w:r>
          </w:p>
        </w:tc>
        <w:tc>
          <w:tcPr>
            <w:tcW w:w="5244" w:type="dxa"/>
          </w:tcPr>
          <w:p w:rsidR="00C332A9" w:rsidRPr="00EE3B1F" w:rsidRDefault="00C332A9" w:rsidP="00EE3B1F">
            <w:pPr>
              <w:jc w:val="center"/>
              <w:rPr>
                <w:b/>
                <w:sz w:val="20"/>
                <w:szCs w:val="20"/>
              </w:rPr>
            </w:pPr>
            <w:r w:rsidRPr="00EE3B1F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</w:tcPr>
          <w:p w:rsidR="00C332A9" w:rsidRPr="00EE3B1F" w:rsidRDefault="00C332A9" w:rsidP="00EE3B1F">
            <w:pPr>
              <w:jc w:val="center"/>
              <w:rPr>
                <w:b/>
                <w:sz w:val="20"/>
                <w:szCs w:val="20"/>
              </w:rPr>
            </w:pPr>
            <w:r w:rsidRPr="00EE3B1F">
              <w:rPr>
                <w:b/>
                <w:sz w:val="20"/>
                <w:szCs w:val="20"/>
              </w:rPr>
              <w:t>NAKLADNIK</w:t>
            </w:r>
          </w:p>
        </w:tc>
      </w:tr>
      <w:tr w:rsidR="00F24F06" w:rsidRPr="00EE3B1F" w:rsidTr="00F24F06">
        <w:trPr>
          <w:trHeight w:val="494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ČITAM I PIŠEM 1, HRVATSKA POČETNICA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radni udžbenik za prvi razred osnovne škole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Dunja Pavličević-Franić, Vladimira Velički, Katarina Aladrović Slovaček, Vlatka Domišljanović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</w:t>
            </w:r>
          </w:p>
        </w:tc>
      </w:tr>
      <w:tr w:rsidR="00F24F06" w:rsidRPr="00EE3B1F" w:rsidTr="00F24F06">
        <w:trPr>
          <w:trHeight w:val="479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ČITAM I PIŠEM 1, HRVATSKA ČITANČICA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radna čitanka za prvi razred osnovne škole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Dunja Pavličević-Franić, Vladimira Velički, Katarina Aladrović Slovaček, Vlatka Domišljanović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479"/>
        </w:trPr>
        <w:tc>
          <w:tcPr>
            <w:tcW w:w="156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3797" w:type="dxa"/>
            <w:vAlign w:val="bottom"/>
          </w:tcPr>
          <w:p w:rsidR="00C332A9" w:rsidRPr="00EE3B1F" w:rsidRDefault="00E9198D" w:rsidP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ČITAM I PIŠEM </w:t>
            </w:r>
            <w:r w:rsidR="00C332A9"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hrvatskoga jezika za prvi razred osnovne škole</w:t>
            </w:r>
          </w:p>
        </w:tc>
        <w:tc>
          <w:tcPr>
            <w:tcW w:w="5244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1418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E9198D" w:rsidRPr="00EE3B1F" w:rsidTr="00F24F06">
        <w:trPr>
          <w:trHeight w:val="240"/>
        </w:trPr>
        <w:tc>
          <w:tcPr>
            <w:tcW w:w="1560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3797" w:type="dxa"/>
            <w:vAlign w:val="bottom"/>
          </w:tcPr>
          <w:p w:rsidR="00F24F06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ČITAM I PIŠEM 1.</w:t>
            </w:r>
          </w:p>
        </w:tc>
        <w:tc>
          <w:tcPr>
            <w:tcW w:w="4000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nastavni listići uz hrvatsku početnicu</w:t>
            </w:r>
          </w:p>
        </w:tc>
        <w:tc>
          <w:tcPr>
            <w:tcW w:w="5244" w:type="dxa"/>
            <w:vAlign w:val="bottom"/>
          </w:tcPr>
          <w:p w:rsidR="00E9198D" w:rsidRPr="00EE3B1F" w:rsidRDefault="00EE3B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Vladimira Velički, Vlatka Domišljanović</w:t>
            </w:r>
          </w:p>
        </w:tc>
        <w:tc>
          <w:tcPr>
            <w:tcW w:w="1418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494"/>
        </w:trPr>
        <w:tc>
          <w:tcPr>
            <w:tcW w:w="156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3797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Pčelica 1, crtančica s predvježbama za pisanje u prvom razredu osnovne škole</w:t>
            </w:r>
          </w:p>
        </w:tc>
        <w:tc>
          <w:tcPr>
            <w:tcW w:w="400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crtančica s predvježbama za pisanje u prvom razredu osnovne škole</w:t>
            </w:r>
          </w:p>
        </w:tc>
        <w:tc>
          <w:tcPr>
            <w:tcW w:w="5244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418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Školska knjiga d.d.</w:t>
            </w:r>
          </w:p>
        </w:tc>
      </w:tr>
      <w:tr w:rsidR="00F24F06" w:rsidRPr="00EE3B1F" w:rsidTr="00F24F06">
        <w:trPr>
          <w:trHeight w:val="479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MATEMATIKA 1, PRVI DIO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Josip Markovac, Ivana Lović Štenc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479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MATEMATIKA 1, DRUGI DIO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Josip Markovac, Ivana Lović Štenc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E9198D" w:rsidRPr="00EE3B1F" w:rsidTr="00F24F06">
        <w:trPr>
          <w:trHeight w:val="240"/>
        </w:trPr>
        <w:tc>
          <w:tcPr>
            <w:tcW w:w="1560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3797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MATEMATIKA 1.</w:t>
            </w:r>
          </w:p>
        </w:tc>
        <w:tc>
          <w:tcPr>
            <w:tcW w:w="4000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5244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418" w:type="dxa"/>
            <w:vAlign w:val="bottom"/>
          </w:tcPr>
          <w:p w:rsidR="00E9198D" w:rsidRPr="00EE3B1F" w:rsidRDefault="00E919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240"/>
        </w:trPr>
        <w:tc>
          <w:tcPr>
            <w:tcW w:w="156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Likovna kultura</w:t>
            </w:r>
          </w:p>
        </w:tc>
        <w:tc>
          <w:tcPr>
            <w:tcW w:w="3797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LIKOVNI MOZAIK 1/2</w:t>
            </w:r>
          </w:p>
        </w:tc>
        <w:tc>
          <w:tcPr>
            <w:tcW w:w="400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likovna mapa s kolažem</w:t>
            </w:r>
          </w:p>
        </w:tc>
        <w:tc>
          <w:tcPr>
            <w:tcW w:w="5244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494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PRIRODA, DRUŠTVO I JA 1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719"/>
        </w:trPr>
        <w:tc>
          <w:tcPr>
            <w:tcW w:w="156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3797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PRIRODA, DRUŠTVO I JA 2, radna bilježnica iz prirode i društva za prvi razred osnovne škole</w:t>
            </w:r>
          </w:p>
        </w:tc>
        <w:tc>
          <w:tcPr>
            <w:tcW w:w="4000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prirode i društva za prvi razred osnovne škole</w:t>
            </w:r>
          </w:p>
        </w:tc>
        <w:tc>
          <w:tcPr>
            <w:tcW w:w="5244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1418" w:type="dxa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494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SMILES 1 NEW EDITION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udžbenik iz engleskog jezika za 1.razred osnovne škole, 1. godina učenja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Jenny Dooley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C332A9" w:rsidRPr="00EE3B1F" w:rsidRDefault="00C332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527"/>
        </w:trPr>
        <w:tc>
          <w:tcPr>
            <w:tcW w:w="1560" w:type="dxa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3797" w:type="dxa"/>
            <w:vAlign w:val="bottom"/>
          </w:tcPr>
          <w:p w:rsidR="00F24F06" w:rsidRPr="00EE3B1F" w:rsidRDefault="00F24F06" w:rsidP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Smiles 1 New Edition, </w:t>
            </w:r>
          </w:p>
        </w:tc>
        <w:tc>
          <w:tcPr>
            <w:tcW w:w="4000" w:type="dxa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engleskog jezika za 1. razred osnovne škole, 1. godina učenja</w:t>
            </w:r>
          </w:p>
        </w:tc>
        <w:tc>
          <w:tcPr>
            <w:tcW w:w="5244" w:type="dxa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Jenny Dooley</w:t>
            </w:r>
          </w:p>
        </w:tc>
        <w:tc>
          <w:tcPr>
            <w:tcW w:w="1418" w:type="dxa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F24F06" w:rsidRPr="00EE3B1F" w:rsidTr="00F24F06">
        <w:trPr>
          <w:trHeight w:val="421"/>
        </w:trPr>
        <w:tc>
          <w:tcPr>
            <w:tcW w:w="1560" w:type="dxa"/>
            <w:shd w:val="clear" w:color="auto" w:fill="A6A6A6" w:themeFill="background1" w:themeFillShade="A6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3797" w:type="dxa"/>
            <w:shd w:val="clear" w:color="auto" w:fill="A6A6A6" w:themeFill="background1" w:themeFillShade="A6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U BOŽJOJ LJUBAVI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Nadbiskupski duhovni stol - Glas Koncila</w:t>
            </w:r>
          </w:p>
        </w:tc>
      </w:tr>
      <w:tr w:rsidR="00F24F06" w:rsidRPr="00EE3B1F" w:rsidTr="00F24F06">
        <w:trPr>
          <w:trHeight w:val="449"/>
        </w:trPr>
        <w:tc>
          <w:tcPr>
            <w:tcW w:w="1560" w:type="dxa"/>
            <w:shd w:val="clear" w:color="auto" w:fill="FFFFFF" w:themeFill="background1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3797" w:type="dxa"/>
            <w:shd w:val="clear" w:color="auto" w:fill="FFFFFF" w:themeFill="background1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U BOŽJOJ LJUBAVI</w:t>
            </w:r>
          </w:p>
        </w:tc>
        <w:tc>
          <w:tcPr>
            <w:tcW w:w="4000" w:type="dxa"/>
            <w:shd w:val="clear" w:color="auto" w:fill="FFFFFF" w:themeFill="background1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24F06" w:rsidRPr="00EE3B1F" w:rsidRDefault="00F24F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1F">
              <w:rPr>
                <w:rFonts w:ascii="Calibri" w:hAnsi="Calibri" w:cs="Calibri"/>
                <w:color w:val="000000"/>
                <w:sz w:val="20"/>
                <w:szCs w:val="20"/>
              </w:rPr>
              <w:t>Nadbiskupski duhovni stol - Glas Koncila</w:t>
            </w:r>
          </w:p>
        </w:tc>
      </w:tr>
    </w:tbl>
    <w:p w:rsidR="00EE3B1F" w:rsidRDefault="00EE3B1F"/>
    <w:sectPr w:rsidR="00EE3B1F" w:rsidSect="008E5828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37" w:rsidRDefault="00D41437" w:rsidP="00F24F06">
      <w:pPr>
        <w:spacing w:after="0" w:line="240" w:lineRule="auto"/>
      </w:pPr>
      <w:r>
        <w:separator/>
      </w:r>
    </w:p>
  </w:endnote>
  <w:endnote w:type="continuationSeparator" w:id="1">
    <w:p w:rsidR="00D41437" w:rsidRDefault="00D41437" w:rsidP="00F2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6" w:rsidRPr="00EE3B1F" w:rsidRDefault="00F24F06" w:rsidP="00F24F06">
    <w:pPr>
      <w:rPr>
        <w:b/>
      </w:rPr>
    </w:pPr>
    <w:r w:rsidRPr="00EE3B1F">
      <w:rPr>
        <w:b/>
        <w:u w:val="single"/>
      </w:rPr>
      <w:t>NAPOMENA</w:t>
    </w:r>
    <w:r w:rsidRPr="00EE3B1F">
      <w:rPr>
        <w:b/>
      </w:rPr>
      <w:t>: UDŽBENICI KOJI SU NA</w:t>
    </w:r>
    <w:r>
      <w:rPr>
        <w:b/>
      </w:rPr>
      <w:t xml:space="preserve"> </w:t>
    </w:r>
    <w:r w:rsidRPr="00EE3B1F">
      <w:rPr>
        <w:b/>
      </w:rPr>
      <w:t>SPISKU ZATAMLJENI NE MORAJU SE KUPOVATI, NJIH FINANCIRA MINISTARSTVO, UČENICI ĆE IH DOBITI PRVI DAN U ŠKOLI</w:t>
    </w:r>
    <w:r>
      <w:rPr>
        <w:b/>
      </w:rPr>
      <w:t>. OSTALE OBRAZOVNE MATERIJALE RODITELJI MORAJU KUPITI.</w:t>
    </w:r>
  </w:p>
  <w:p w:rsidR="00F24F06" w:rsidRDefault="00F24F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37" w:rsidRDefault="00D41437" w:rsidP="00F24F06">
      <w:pPr>
        <w:spacing w:after="0" w:line="240" w:lineRule="auto"/>
      </w:pPr>
      <w:r>
        <w:separator/>
      </w:r>
    </w:p>
  </w:footnote>
  <w:footnote w:type="continuationSeparator" w:id="1">
    <w:p w:rsidR="00D41437" w:rsidRDefault="00D41437" w:rsidP="00F2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28"/>
    <w:rsid w:val="00263009"/>
    <w:rsid w:val="002A30B0"/>
    <w:rsid w:val="00442AA0"/>
    <w:rsid w:val="00742134"/>
    <w:rsid w:val="008E5828"/>
    <w:rsid w:val="0093226C"/>
    <w:rsid w:val="00C332A9"/>
    <w:rsid w:val="00D41437"/>
    <w:rsid w:val="00DB52F0"/>
    <w:rsid w:val="00E9198D"/>
    <w:rsid w:val="00EE3B1F"/>
    <w:rsid w:val="00F2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5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2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4F06"/>
  </w:style>
  <w:style w:type="paragraph" w:styleId="Podnoje">
    <w:name w:val="footer"/>
    <w:basedOn w:val="Normal"/>
    <w:link w:val="PodnojeChar"/>
    <w:uiPriority w:val="99"/>
    <w:semiHidden/>
    <w:unhideWhenUsed/>
    <w:rsid w:val="00F2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2019-07-12T08:26:00Z</cp:lastPrinted>
  <dcterms:created xsi:type="dcterms:W3CDTF">2019-07-12T07:44:00Z</dcterms:created>
  <dcterms:modified xsi:type="dcterms:W3CDTF">2019-07-18T11:47:00Z</dcterms:modified>
</cp:coreProperties>
</file>