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F0" w:rsidRDefault="009032F0" w:rsidP="009032F0">
      <w:pPr>
        <w:rPr>
          <w:b/>
        </w:rPr>
      </w:pPr>
      <w:r>
        <w:rPr>
          <w:b/>
        </w:rPr>
        <w:t>REPUBLIKA HRVATSKA</w:t>
      </w:r>
    </w:p>
    <w:p w:rsidR="009032F0" w:rsidRDefault="009032F0" w:rsidP="009032F0">
      <w:pPr>
        <w:rPr>
          <w:b/>
        </w:rPr>
      </w:pPr>
      <w:r>
        <w:rPr>
          <w:b/>
        </w:rPr>
        <w:t>OSNOVNA ŠKOLA  AUGUSTA ŠENOE, GUNDINCI</w:t>
      </w:r>
    </w:p>
    <w:p w:rsidR="009032F0" w:rsidRDefault="009032F0" w:rsidP="009032F0">
      <w:r>
        <w:t>KLASA: 112-07/16-01/2</w:t>
      </w:r>
    </w:p>
    <w:p w:rsidR="009032F0" w:rsidRDefault="009032F0" w:rsidP="009032F0">
      <w:r>
        <w:t>URBROJ: 2178-05-01-16-2</w:t>
      </w:r>
    </w:p>
    <w:p w:rsidR="009032F0" w:rsidRDefault="009032F0" w:rsidP="009032F0">
      <w:proofErr w:type="spellStart"/>
      <w:r>
        <w:t>Gundinci</w:t>
      </w:r>
      <w:proofErr w:type="spellEnd"/>
      <w:r>
        <w:t>, 21. 10.2016.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9032F0" w:rsidRDefault="009032F0" w:rsidP="009032F0">
      <w:r>
        <w:t xml:space="preserve">Na temelju članka 23. stavka 3. Kolektivnog ugovora za zaposlenike u osnovnoškolskim ustanovama (NN br. 63/14.) po natječaju objavljenom dana 04.10.2016. godine na mrežnim stranicama i oglasnoj ploči Hrvatskog zavoda za zapošljavanje te mrežnim stranicama i oglasnoj ploči Osnovne škole Augusta Šenoe, </w:t>
      </w:r>
      <w:proofErr w:type="spellStart"/>
      <w:r>
        <w:t>Gundinci</w:t>
      </w:r>
      <w:proofErr w:type="spellEnd"/>
      <w:r>
        <w:t>, radi zasnivanja radnog odnosa na radnom mjestu : u</w:t>
      </w:r>
      <w:r>
        <w:rPr>
          <w:rFonts w:cs="Times New Roman"/>
          <w:b/>
          <w:szCs w:val="24"/>
        </w:rPr>
        <w:t>čitelj/</w:t>
      </w:r>
      <w:proofErr w:type="spellStart"/>
      <w:r>
        <w:rPr>
          <w:rFonts w:cs="Times New Roman"/>
          <w:b/>
          <w:szCs w:val="24"/>
        </w:rPr>
        <w:t>ica</w:t>
      </w:r>
      <w:proofErr w:type="spellEnd"/>
      <w:r>
        <w:rPr>
          <w:rFonts w:cs="Times New Roman"/>
          <w:b/>
          <w:szCs w:val="24"/>
        </w:rPr>
        <w:t xml:space="preserve"> hrvatskog jezika, na određeno, nepuno radno vrijeme – 18 sati tjedno , učitelj/</w:t>
      </w:r>
      <w:proofErr w:type="spellStart"/>
      <w:r>
        <w:rPr>
          <w:rFonts w:cs="Times New Roman"/>
          <w:b/>
          <w:szCs w:val="24"/>
        </w:rPr>
        <w:t>ica</w:t>
      </w:r>
      <w:proofErr w:type="spellEnd"/>
      <w:r>
        <w:rPr>
          <w:rFonts w:cs="Times New Roman"/>
          <w:b/>
          <w:szCs w:val="24"/>
        </w:rPr>
        <w:t xml:space="preserve"> njemačkog jezika, na određeno  do povratka s bolovanja, nepuno radno    vrijeme – 17 sati tjedno,</w:t>
      </w:r>
      <w:r>
        <w:t xml:space="preserve"> </w:t>
      </w:r>
    </w:p>
    <w:p w:rsidR="009032F0" w:rsidRDefault="009032F0" w:rsidP="009032F0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spremač/</w:t>
      </w:r>
      <w:proofErr w:type="spellStart"/>
      <w:r>
        <w:rPr>
          <w:rFonts w:cs="Times New Roman"/>
          <w:b/>
          <w:szCs w:val="24"/>
        </w:rPr>
        <w:t>ica</w:t>
      </w:r>
      <w:proofErr w:type="spellEnd"/>
      <w:r>
        <w:rPr>
          <w:rFonts w:cs="Times New Roman"/>
          <w:b/>
          <w:szCs w:val="24"/>
        </w:rPr>
        <w:t xml:space="preserve"> na neodređeno, puno radno vrijeme (40 sati tjedno)</w:t>
      </w:r>
    </w:p>
    <w:p w:rsidR="009032F0" w:rsidRDefault="009032F0" w:rsidP="009032F0">
      <w:r>
        <w:t>dostavlja se</w:t>
      </w:r>
    </w:p>
    <w:p w:rsidR="009032F0" w:rsidRDefault="009032F0" w:rsidP="009032F0">
      <w:pPr>
        <w:rPr>
          <w:b/>
        </w:rPr>
      </w:pPr>
      <w:r>
        <w:t xml:space="preserve">                                                       </w:t>
      </w:r>
      <w:r>
        <w:rPr>
          <w:b/>
        </w:rPr>
        <w:t>OBAVIJEST  KANDIDATIMA O REZULTATU IZBORA</w:t>
      </w:r>
    </w:p>
    <w:p w:rsidR="009032F0" w:rsidRDefault="009032F0" w:rsidP="009032F0">
      <w:pPr>
        <w:rPr>
          <w:b/>
        </w:rPr>
      </w:pPr>
    </w:p>
    <w:p w:rsidR="009032F0" w:rsidRDefault="009032F0" w:rsidP="009032F0">
      <w:r>
        <w:t>Nakon provedenog natječaja uz prethodnu suglasnost Školskog odbora  (sjednica Školskog odbora održana 20.10.2016.) obavještavaju se kandidati koji su podnijeli prijave da je na radno mjesto</w:t>
      </w:r>
    </w:p>
    <w:p w:rsidR="009032F0" w:rsidRDefault="009032F0" w:rsidP="009032F0">
      <w:r>
        <w:rPr>
          <w:b/>
        </w:rPr>
        <w:t>1. 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 hrvatskog jezika</w:t>
      </w:r>
      <w:r>
        <w:t xml:space="preserve">, na određeno, nepuno radno vrijeme – 18 sati tjedno  izabrana: </w:t>
      </w:r>
    </w:p>
    <w:p w:rsidR="009032F0" w:rsidRDefault="009032F0" w:rsidP="009032F0">
      <w:r>
        <w:t xml:space="preserve">     Josipa </w:t>
      </w:r>
      <w:proofErr w:type="spellStart"/>
      <w:r>
        <w:t>Koprtla</w:t>
      </w:r>
      <w:proofErr w:type="spellEnd"/>
      <w:r>
        <w:t>, magistra edukacije hrvatskog jezika i književnosti,</w:t>
      </w:r>
    </w:p>
    <w:p w:rsidR="009032F0" w:rsidRDefault="009032F0" w:rsidP="009032F0">
      <w:r>
        <w:t xml:space="preserve">2. </w:t>
      </w: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 njemačkog jezika</w:t>
      </w:r>
      <w:r>
        <w:t xml:space="preserve">, na određeno do povratka radnice s bolovanja, nepuno radno vrijeme (17 sati tjedno) izabrana:  Suzana  </w:t>
      </w:r>
      <w:proofErr w:type="spellStart"/>
      <w:r>
        <w:t>Stjepanović</w:t>
      </w:r>
      <w:proofErr w:type="spellEnd"/>
      <w:r>
        <w:t xml:space="preserve">, magistra edukacije njemačkog jezika i književnosti </w:t>
      </w:r>
    </w:p>
    <w:p w:rsidR="009032F0" w:rsidRDefault="009032F0" w:rsidP="009032F0">
      <w:r>
        <w:t xml:space="preserve">3. </w:t>
      </w:r>
      <w:r>
        <w:rPr>
          <w:b/>
        </w:rPr>
        <w:t>spremač/</w:t>
      </w:r>
      <w:proofErr w:type="spellStart"/>
      <w:r>
        <w:rPr>
          <w:b/>
        </w:rPr>
        <w:t>ica</w:t>
      </w:r>
      <w:proofErr w:type="spellEnd"/>
      <w:r>
        <w:t>, na neodređeno, puno radno vrijeme izabrana:</w:t>
      </w:r>
    </w:p>
    <w:p w:rsidR="009032F0" w:rsidRDefault="009032F0" w:rsidP="009032F0">
      <w:r>
        <w:t xml:space="preserve">      Zorka  </w:t>
      </w:r>
      <w:proofErr w:type="spellStart"/>
      <w:r>
        <w:t>Orkić</w:t>
      </w:r>
      <w:proofErr w:type="spellEnd"/>
      <w:r>
        <w:t xml:space="preserve">, veterinarski tehničar.  </w:t>
      </w:r>
    </w:p>
    <w:p w:rsidR="009032F0" w:rsidRDefault="009032F0" w:rsidP="009032F0"/>
    <w:p w:rsidR="009032F0" w:rsidRDefault="009032F0" w:rsidP="009032F0">
      <w:r>
        <w:t>Dostaviti:    - svim kandidatima natječaja</w:t>
      </w:r>
    </w:p>
    <w:p w:rsidR="009032F0" w:rsidRDefault="009032F0" w:rsidP="009032F0">
      <w:r>
        <w:tab/>
        <w:t xml:space="preserve">          preko mrežne stranice OŠ Augusta Šenoe, </w:t>
      </w:r>
      <w:proofErr w:type="spellStart"/>
      <w:r>
        <w:t>Gundinci</w:t>
      </w:r>
      <w:proofErr w:type="spellEnd"/>
      <w:r>
        <w:tab/>
      </w:r>
    </w:p>
    <w:p w:rsidR="009032F0" w:rsidRDefault="009032F0" w:rsidP="009032F0">
      <w:pPr>
        <w:numPr>
          <w:ilvl w:val="0"/>
          <w:numId w:val="1"/>
        </w:numPr>
        <w:spacing w:after="0" w:line="240" w:lineRule="auto"/>
      </w:pPr>
      <w:r>
        <w:t xml:space="preserve">pismohrana </w:t>
      </w:r>
      <w:r>
        <w:tab/>
      </w:r>
    </w:p>
    <w:p w:rsidR="009032F0" w:rsidRDefault="009032F0" w:rsidP="009032F0"/>
    <w:p w:rsidR="009032F0" w:rsidRDefault="009032F0" w:rsidP="009032F0"/>
    <w:p w:rsidR="009032F0" w:rsidRDefault="009032F0" w:rsidP="009032F0"/>
    <w:p w:rsidR="009032F0" w:rsidRDefault="009032F0" w:rsidP="009032F0">
      <w:pPr>
        <w:ind w:left="3540" w:firstLine="708"/>
      </w:pPr>
      <w:r>
        <w:t xml:space="preserve">Ravnateljica škole: Đurđica </w:t>
      </w:r>
      <w:proofErr w:type="spellStart"/>
      <w:r>
        <w:t>Vuksanović</w:t>
      </w:r>
      <w:proofErr w:type="spellEnd"/>
    </w:p>
    <w:p w:rsidR="009032F0" w:rsidRDefault="009032F0" w:rsidP="009032F0"/>
    <w:p w:rsidR="00646A55" w:rsidRDefault="00646A55"/>
    <w:sectPr w:rsidR="00646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2AD1"/>
    <w:multiLevelType w:val="hybridMultilevel"/>
    <w:tmpl w:val="175A3028"/>
    <w:lvl w:ilvl="0" w:tplc="D2EEA5A4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9032F0"/>
    <w:rsid w:val="00646A55"/>
    <w:rsid w:val="0090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2016-10-21T08:29:00Z</dcterms:created>
  <dcterms:modified xsi:type="dcterms:W3CDTF">2016-10-21T08:30:00Z</dcterms:modified>
</cp:coreProperties>
</file>